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Közterületek besorolása gyermek háziorvosi körzetekbe</w:t>
      </w:r>
    </w:p>
    <w:p w:rsidR="00D95FD7" w:rsidRDefault="00D95FD7" w:rsidP="00D95FD7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Koloszár Gertrúd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Lenkey u. 1.-3.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APOR VILMOS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APRÓD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ARANY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ÁGOSTON ERNŐ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ÁLLOMÁS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BARTÓK BÉLA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BORISFALVI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BRAND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CAMPING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CITADELLA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CSENGERY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CSEPEL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CSITKE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DR. SZILVÁSSY GYULA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EGEREDI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FÜRJ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GIDA PATAK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GYÓNI GÉZA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HAJNÓCZY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9422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HARKA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VASÚTÁLLOMÁS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HARKAI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HASFALVI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HŐKÖZPONT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KABOLDI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KAZINCZY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KERESZTÚRI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KIRÁLY JENŐ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KISFALUDY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KITAIBEL PÁL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KŐFARAGÓ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KŐSZEGI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KÜLLŐI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LÉPCSŐS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MAGYAR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MALOMHÁZI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MARTINOVICS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MÓRICZ ZSIGMOND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MÜHL ALADÁR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NYÉKI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PACSIRTA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RÉPCEFŐI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RÓTH GYULA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SARUDI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TALLIÁN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TŰZOLTÓ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WASHINGTON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</w:tbl>
    <w:p w:rsidR="00D95FD7" w:rsidRDefault="00D95FD7" w:rsidP="00D95FD7">
      <w:pPr>
        <w:rPr>
          <w:rFonts w:ascii="Times New Roman" w:hAnsi="Times New Roman" w:cs="Times New Roman"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2.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Fehér-Pénovátz Éva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Lenkey u. 1.-3.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BATSÁNYI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BÜNKER JÁNOS RAJNÁRD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CSATKAI ENDRE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DEÁK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ERZSÉBET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FASOR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FEGYVERTÁR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FERENCZY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FRANKENBURG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HÁTULSÓ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II. RÁKÓCZI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JÓKAI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KOLOSTOR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KOSSUTH LAJOS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LENKEY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LISZT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MÁTYÁS KIRÁLY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MEZŐ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ORSOLYA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ÓGABONA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PÁZMÁNY PÉTER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PEJACHEVICH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PETŐFI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SZÉCHENYI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SZÍNHÁZ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SZÖG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TEMPLOM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ÚJTELEKI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VÖRÖSMARTY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ZSILIP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</w:tbl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3.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Mikola Zsuzsanna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Lenkey u. 1.-3.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Cs w:val="24"/>
        </w:rPr>
        <w:tab/>
        <w:t>9494 Balf Fő u. 13.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AKÁCFA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ALPÁR IGNÁC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ALSÓDOMB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ALSÓLÖVÉR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ALSÓŐRHÁZ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ALSÓZSÁK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BAJCSY-ZSILINSZKY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BALFFÜRDŐ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BARÁTSÁG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BATTHYÁNY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BECHT REZSŐ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BERZSENYI DÁNIEL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BÉKE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BOLYAI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BORSMONOSTORI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BOZI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CHÁZÁR ANDRÁS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CIKLÁMEN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CSALOGÁNY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CSERESZNYE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CSONGOR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DEÁKKÚTI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DOBORJÁNI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DÓCZY LAJOS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DR. WOSINSKY ISTVÁN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ELŐ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ERDŐSZÉLI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ERKEL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ERZSÉBET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FÁBER RÉT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FÁCÁN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FELSŐBÜKI NAGY PÁL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FELSŐLÖVÉR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FELSŐŐRHÁZ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FELSŐZSÁK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FENYVES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FERTŐ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FÜLESI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FÜRDŐ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GALAGONYA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HALÁSZCSÁRDA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HARASZTLEJTŐ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HAYDN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HÁRSFA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HÁZI JENŐ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HEGYHÁT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HONVÉD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HÓVIRÁG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HUNYADI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JEGENYE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JÓZSEF ATTILA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KÁROLYMAGASLATI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KERTEKALJA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KÖKÉNYES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KŐFEJTŐ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KÚTÖSVÉNY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LAJTA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LÁNZSÉRI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LEJTŐ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LÖVÉSZ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LŐVER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MADÁCH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MANNINGER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MÁRTÍROK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ÚTJA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MIKOVINY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MUCK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OJTÓZI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OJTÓZI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ORGONA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PANORÁMA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PETŐFI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PILERIN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REMETE LÁSZLÓ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RÉCÉNYI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SÖRHÁZDOMBI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SPORT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IMRE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MARGIT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SZERB ANTAL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SZÉKELES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TEMPLOM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TOLDI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TÓTH ANTAL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TÖLGYFA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TULIPÁN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TÜNDE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UDVARNOKI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ÚJLAKI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VADAS JENŐ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 GEREBEN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VASVÁRI PÁL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VÁGHY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VÁRISI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VÁROSLIGETI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VILLA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WESSELÉNYI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WINKLER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WOSINSZKY KÁZMÉR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ZRÍNYI MIKLÓS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</w:tbl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4.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Orbán Hajnalka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Híd u. 21.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AGYAG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AKÁC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ARANYHEGY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ÁRVAHÁZ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BAJNOK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BALASSI BÁLINT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BALFI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BELLA LAJOS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BOLDOGASSZONYI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BOTOND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BÓBITA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CSERFA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DORFMEISTER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ESZPERANTÓ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FALLER JENŐ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FEHÉREGYHÁZI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FEKETEVÁROSI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GAZDA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GICZY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GÓLYA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HALÁSZ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HANDLER NÁNDOR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HÉRICS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HÍD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HOMOKBÁNYA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HÜVELYK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IKVA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IKVAHÍD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ÍV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KALLÓMALOM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KISDOBOS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KOHLENBERG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KŐMŰVES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KŐRÖSI CSOMA SÁNDOR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LAJTASZENTGYÖRGYI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MACSKAKŐI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MARGIT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MARGITBÁNYAI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MEGGYESI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MENDE GUSZTÁV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NEMESKÚTI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NEZSIDERI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OKAI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ŐRS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PAUR IVÁN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POZSONYI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PÓDA ENDRE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RAUCH ANDRÁS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RAVAZD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RÁKOSI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REJTŐ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RÖSCH FRIGYES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RUSZTI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SIRÁLY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SOPRONSZENTMÁRTONI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SZÁRCSA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SZEDER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MIHÁLY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rPr>
          <w:trHeight w:val="281"/>
        </w:trPr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SZÉLESKUTI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SZIGET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SZŐLŐS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TÁRCZY-HORNOCH ANTAL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TÉGLA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THURNER MIHÁLY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TORKOS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ÚTTÖRŐ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VENDEL MIKLÓS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VERŐ JÓZSEF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VÉGFORDULAT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ZÁRÁNYI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</w:tbl>
    <w:p w:rsidR="00D95FD7" w:rsidRDefault="00D95FD7" w:rsidP="00D95FD7">
      <w:pPr>
        <w:rPr>
          <w:rFonts w:ascii="Times New Roman" w:hAnsi="Times New Roman" w:cs="Times New Roman"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5.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Dr. Molnár Szilvia 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Lenkey u. 1.-3.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ADY ENDRE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AKNÁSZ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ALSÓERDŐ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ARTNER VILMOS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AVAR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ÁFONYA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ÁGFALVI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BARABITS ELEMÉR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BARACSI LÁSZLÓ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BÁNYAMESTER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BERKENYE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BESENYŐ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BOLDIZSÁR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BORBÁLA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BRENNBERGI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BRENNBERGVÖLGYI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TÁBOR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CSILLÉS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CSORGA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DALÁRDA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DARUFALVI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DOROSMAI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ÉK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ERDEI ISKOLA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ERDEI 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ERESZKE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FELSŐERDŐ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FÉNYI GYULA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FENYŐ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FRIEDRICH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GÁSPÁR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GENSEL ÁDÁM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GESZTENYÉS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GÖRBEHALOM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GURÍTÓ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GYEPŰ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HAJNAL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HAJNALPÍR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HAVASI GYOPÁR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HÁZHEGYI ERDŐ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HEIMLER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HERMESI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HIDEGVÍZVÖLGY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HOLLÓ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HOSSZÚHEGY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HŐSI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TEMETŐ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IBOLYA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JÁZMIN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KELÉNPATAKI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KERTVÁROSI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KOLOSTORHEGY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KOVÁCSÁROK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KÓRHÁZ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KURUCKERESZT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LAKTANYA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LIGET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LILAAKÁC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MACHATSEK GYULA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MALOMPATAK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MÁV 16-OS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MÁV 17-ES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MENYHÉRT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MÉCSES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MURMANN SÁMUEL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NYÍRFA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ÓBRENNBERGI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Ó-HERMES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ÖNTÖDE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PÁLOSOK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TERE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PÉTERFAI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RAKONCA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RÁK-PATAK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RÉGI ISKOLA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ROZSONDAI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RÖNKFA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SÁNCHEGY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SÁRGAHÁZ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SEREGÉLY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SÖVÉNY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SZARVAS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SZEGFŰ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SZELLŐ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SZÉPVÖLGYI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SZIKLA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SZŐLŐSKERT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TÁMFA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TÁRNA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TEMETŐ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THIRRING GUSZTÁV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TÖLGYES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TURISTA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TŰZOLTÓ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ÚJDŰLŐ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ÚJHEGY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ÚJ-HERMES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VÁJÁR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VÁRHELY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VEPPERDI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WÄLDER JÓZSEF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ZERGE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</w:tbl>
    <w:p w:rsidR="00D95FD7" w:rsidRDefault="00D95FD7" w:rsidP="00D95FD7">
      <w:pPr>
        <w:rPr>
          <w:rFonts w:ascii="Times New Roman" w:hAnsi="Times New Roman" w:cs="Times New Roman"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6.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Drávai István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Híd u. 21.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ANGER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ÁRPÁD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BAD WIMPFEN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BALOGH ÁDÁM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BERCSÉNYI MIKLÓS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BEZERÉDJ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CSÁNYI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CSÁVAI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CSÓKA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CSÓRONFALVI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DIEBOLD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EILAT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ELŐKAPU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FAPIAC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FRAKNÓI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FUVAROS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FÜREDI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SÉTÁNY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GYERTYAMÁRTÓ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GYIRÓTI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GYŐRI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HARANGÖNTŐ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HATÁRDOMB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HÁTSÓKAPU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HÉJA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HOSSZÚ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IPAR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ISTVÁN BÍRÓ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KASSAI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KÁLMÁN IMRE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KÁNYA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KELTA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KEMPTEN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KÉSMÁRKI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KÉTHÁZ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KLEBELSBER KUNO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KÓPHÁZI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KÓRHÁZ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KURUCDOMB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LANKÁS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LEÁNYKÖKÖRCSIN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LEHÁR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LOCSMÁNDI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LÓFUTTATÓ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LÓKI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MARTINY FRIGYES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MERENYE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MÉSZVEREM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MIKES KELEMEN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NAPOS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ÓNODI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ÖTVÖS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ŐSZAPÓ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PAPRÉT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PIHENŐKERESZT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POSZÁTA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POTZMANN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PÓCSI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PRÉSHÁZ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PULYAI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RODOSTÓI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ROLL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ROZÁLIA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SCHÖNHERR-MALOM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SELTENHOFER FRIGYES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SEMMELWEIS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SZAPPANFŐZŐ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GYÖRGY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ISTVÁN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SZÉLSŐ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SZÍV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THÖKÖLY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TORNA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TÖPLER KÁLMÁN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TÖVIS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VAK BOTTYÁN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VARJÚ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VÁRKERÜLET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VÁROSHÁZ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VÉRCSE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VIRÁGFÜZÉR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VÖRÖSBEGY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ZÁRDAKERT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ZARÁNDOK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7.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Aszalós Katalin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Lenkey u. 1.-3.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ASSZONYVÁSÁR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BÁSTYA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BAZSARÓZSA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DOMB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BÉCSIDOMBI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ERDÉSZHÁZ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BOGLÁRKA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BORÓKA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CSIK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CSŐSZHÁZ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DAMJANICH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DOBNER NÁNDOR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DÓZSA GYÖGY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ÉPÍTŐK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ÚTJA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ERDBURGER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FARAKTÁR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FESTŐ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FLANDORFFER IGNÁC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FÖVÉNYVEREM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FŰZFA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GOMBOCZ ENDRE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HŐFLÁNYI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HUBERTUSZ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ICCE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JÉGVEREM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KÁPOSZTÁS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KERTESI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KERÜLŐ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KODÁLY ZOLTÁN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KORONÁZÓDOMB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KÖRTÉS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LEPKE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LEVENDULA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LÉPESFALVI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LORETTÓI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MAURER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MÁRCFALVI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MEREDEK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MÓKUS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NAGYMARTONI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ÖSVÉNY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PATAK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PONCICHTER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PUTTONYOS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REMETELAK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RÉT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RÓKA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RÓZSA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RÓZSAKERT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SAS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SCHEIBEL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SELMECI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STORNO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rPr>
          <w:trHeight w:val="436"/>
        </w:trPr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SZENTLÉLEK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SZILVÁS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SZITAKÖTŐ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SZÜRET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TÁNCSICS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TREFORT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USZODA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VINCELLÉR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VIRÁGOSKERT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VIRÁGVÖLGYI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VITNYÉDY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VÖLGY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</w:tbl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8.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Dollmayer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Ilse</w:t>
      </w:r>
      <w:proofErr w:type="spellEnd"/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Kodály Zoltán tér 12.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BABITS MIHÁLY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BAROSS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CSARNOK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 DÁNIEL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JUHARFA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KÖLCSEY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LACKNER KRISTÓF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SCHÁRMÁR KÁROLY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SZARVKŐI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TELEKI PÁL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TOMPA MIHÁLY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VADÁSZ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VÁRFAL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</w:tbl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10. számú házi gyermekorvosi körzet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Szász Árpád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 Kodály Zoltán tér 12.</w:t>
      </w:r>
    </w:p>
    <w:p w:rsidR="00D95FD7" w:rsidRDefault="00D95FD7" w:rsidP="00D95FD7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48-AS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left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49-ES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CINFALVI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BÁBAKALÁCS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DUDLESZ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FALUDI FERENC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FARKAS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GYSEV 51-ES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GYSEV 56-OS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GUBÓVIRÁG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HATÁRŐR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HUSZÁR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IV. LÁSZLÓ KIRÁLY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KANIZSAI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KISMARTONI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KOSSUTH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MAKÓ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NÁDASDI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NYUGATI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RÉVAI MIKLÓS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S. HORVÁTH JÓZSEF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SOMFALVI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TÁNCSICS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TERV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VÁNDOR SÁNDOR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VÁSÁRHELYI PÁL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VÍZMŰ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VÍZMŰ-VILLA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</w:tbl>
    <w:p w:rsidR="00D95FD7" w:rsidRDefault="00D95FD7" w:rsidP="00D95FD7">
      <w:pPr>
        <w:rPr>
          <w:rFonts w:ascii="Times New Roman" w:hAnsi="Times New Roman" w:cs="Times New Roman"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Külterület (Sopronkőhida, Sopron Présháztelep, Tómalom fürdő, Jánostelep) 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Dr. Várnai Éva</w:t>
      </w:r>
    </w:p>
    <w:p w:rsidR="00D95FD7" w:rsidRDefault="00D95FD7" w:rsidP="00D95FD7">
      <w:pPr>
        <w:widowControl w:val="0"/>
        <w:spacing w:before="240"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9421 Fertőrákos Fő u.102.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4533"/>
        <w:gridCol w:w="2836"/>
        <w:gridCol w:w="1133"/>
      </w:tblGrid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AKÁCOS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BARKA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BORBOLYA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BOROSTYÁN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BÚZAVIRÁG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CUKORGYÁRI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CSALÁNKERTI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CSEMETEKERT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ERDŐALJA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FAKOPÁNCS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FORRÁS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GERLE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GYÖNGYVIRÁG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HALASTÓ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JÁNOS TELEP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JÉGMADÁR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KAKUKK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KANKALIN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KISTÓMALOM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KŐHÍD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LAKÓTELEP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KOSBOR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KREUTZ RÓBERT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KÜRTŐ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LÁPRÉTI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MARGARÉTA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NÁDAS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NEFELEJCS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NÉMETH LÁSZLÓ JÁNOS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NYÚLDOMBI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PAPUCSVIRÁG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PESTI BARNABÁS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PIPACS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PIPACSVIRÁG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REZEDA 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ROZMARING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SOPRONKŐHIDA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SOPRONPUSZTA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STRAND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SZAJKÓ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SZALAMANDRA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SZÁRHALMI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SZIVÁRVÁNY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TARLÓ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TAVIRÓZSA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TÓMALOM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ÜDÜLŐ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VARSA</w:t>
            </w:r>
          </w:p>
        </w:tc>
        <w:tc>
          <w:tcPr>
            <w:tcW w:w="2836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  <w:tr w:rsidR="00D95FD7" w:rsidTr="005E5D86"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VASVIRÁG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95FD7" w:rsidRDefault="00D95FD7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K</w:t>
            </w:r>
          </w:p>
        </w:tc>
      </w:tr>
    </w:tbl>
    <w:p w:rsidR="00487D06" w:rsidRDefault="00487D06">
      <w:bookmarkStart w:id="0" w:name="_GoBack"/>
      <w:bookmarkEnd w:id="0"/>
    </w:p>
    <w:sectPr w:rsidR="0048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86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7"/>
    <w:rsid w:val="00487D06"/>
    <w:rsid w:val="00D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FA9C-58F7-465E-B5CA-DC922EC8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95FD7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D95FD7"/>
    <w:pPr>
      <w:keepNext/>
      <w:spacing w:before="240"/>
      <w:jc w:val="center"/>
      <w:outlineLvl w:val="0"/>
    </w:pPr>
    <w:rPr>
      <w:b/>
      <w:caps/>
      <w:sz w:val="28"/>
    </w:rPr>
  </w:style>
  <w:style w:type="paragraph" w:styleId="Cmsor2">
    <w:name w:val="heading 2"/>
    <w:basedOn w:val="Cmsor"/>
    <w:link w:val="Cmsor2Char"/>
    <w:qFormat/>
    <w:rsid w:val="00D95FD7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link w:val="Cmsor3Char"/>
    <w:qFormat/>
    <w:rsid w:val="00D95FD7"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95FD7"/>
    <w:rPr>
      <w:rFonts w:ascii="Arial" w:eastAsia="Times New Roman" w:hAnsi="Arial" w:cs="Arial"/>
      <w:b/>
      <w:caps/>
      <w:color w:val="00000A"/>
      <w:kern w:val="1"/>
      <w:sz w:val="28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D95FD7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D95FD7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character" w:customStyle="1" w:styleId="DefaultParagraphFont">
    <w:name w:val="Default Paragraph Font"/>
    <w:rsid w:val="00D95FD7"/>
  </w:style>
  <w:style w:type="character" w:customStyle="1" w:styleId="Heading1Char">
    <w:name w:val="Heading 1 Char"/>
    <w:basedOn w:val="DefaultParagraphFont"/>
    <w:rsid w:val="00D95FD7"/>
    <w:rPr>
      <w:rFonts w:ascii="Cambria" w:eastAsia="font286" w:hAnsi="Cambria" w:cs="font286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rsid w:val="00D95FD7"/>
    <w:rPr>
      <w:rFonts w:ascii="Cambria" w:eastAsia="font286" w:hAnsi="Cambria" w:cs="font286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rsid w:val="00D95FD7"/>
    <w:rPr>
      <w:rFonts w:ascii="Cambria" w:eastAsia="font286" w:hAnsi="Cambria" w:cs="font286"/>
      <w:b/>
      <w:bCs/>
      <w:sz w:val="26"/>
      <w:szCs w:val="26"/>
      <w:lang w:eastAsia="zh-CN"/>
    </w:rPr>
  </w:style>
  <w:style w:type="character" w:customStyle="1" w:styleId="WW8Num1z0">
    <w:name w:val="WW8Num1z0"/>
    <w:rsid w:val="00D95FD7"/>
  </w:style>
  <w:style w:type="character" w:customStyle="1" w:styleId="WW8Num1z1">
    <w:name w:val="WW8Num1z1"/>
    <w:rsid w:val="00D95FD7"/>
  </w:style>
  <w:style w:type="character" w:customStyle="1" w:styleId="WW8Num1z2">
    <w:name w:val="WW8Num1z2"/>
    <w:rsid w:val="00D95FD7"/>
  </w:style>
  <w:style w:type="character" w:customStyle="1" w:styleId="WW8Num1z3">
    <w:name w:val="WW8Num1z3"/>
    <w:rsid w:val="00D95FD7"/>
  </w:style>
  <w:style w:type="character" w:customStyle="1" w:styleId="WW8Num1z4">
    <w:name w:val="WW8Num1z4"/>
    <w:rsid w:val="00D95FD7"/>
  </w:style>
  <w:style w:type="character" w:customStyle="1" w:styleId="WW8Num1z5">
    <w:name w:val="WW8Num1z5"/>
    <w:rsid w:val="00D95FD7"/>
  </w:style>
  <w:style w:type="character" w:customStyle="1" w:styleId="WW8Num1z6">
    <w:name w:val="WW8Num1z6"/>
    <w:rsid w:val="00D95FD7"/>
  </w:style>
  <w:style w:type="character" w:customStyle="1" w:styleId="WW8Num1z7">
    <w:name w:val="WW8Num1z7"/>
    <w:rsid w:val="00D95FD7"/>
  </w:style>
  <w:style w:type="character" w:customStyle="1" w:styleId="WW8Num1z8">
    <w:name w:val="WW8Num1z8"/>
    <w:rsid w:val="00D95FD7"/>
  </w:style>
  <w:style w:type="character" w:customStyle="1" w:styleId="WW8Num2z0">
    <w:name w:val="WW8Num2z0"/>
    <w:rsid w:val="00D95FD7"/>
    <w:rPr>
      <w:rFonts w:ascii="Symbol" w:hAnsi="Symbol"/>
    </w:rPr>
  </w:style>
  <w:style w:type="character" w:customStyle="1" w:styleId="WW8Num3z0">
    <w:name w:val="WW8Num3z0"/>
    <w:rsid w:val="00D95FD7"/>
    <w:rPr>
      <w:rFonts w:ascii="Symbol" w:hAnsi="Symbol"/>
    </w:rPr>
  </w:style>
  <w:style w:type="character" w:customStyle="1" w:styleId="WW8Num4z0">
    <w:name w:val="WW8Num4z0"/>
    <w:rsid w:val="00D95FD7"/>
    <w:rPr>
      <w:rFonts w:ascii="Symbol" w:hAnsi="Symbol"/>
    </w:rPr>
  </w:style>
  <w:style w:type="character" w:customStyle="1" w:styleId="Bekezdsalapbettpusa3">
    <w:name w:val="Bekezdés alapbetűtípusa3"/>
    <w:rsid w:val="00D95FD7"/>
  </w:style>
  <w:style w:type="character" w:customStyle="1" w:styleId="WW8Num7z0">
    <w:name w:val="WW8Num7z0"/>
    <w:rsid w:val="00D95FD7"/>
    <w:rPr>
      <w:rFonts w:ascii="Arial" w:hAnsi="Arial"/>
    </w:rPr>
  </w:style>
  <w:style w:type="character" w:customStyle="1" w:styleId="WW8Num7z1">
    <w:name w:val="WW8Num7z1"/>
    <w:rsid w:val="00D95FD7"/>
    <w:rPr>
      <w:rFonts w:ascii="Courier New" w:hAnsi="Courier New"/>
    </w:rPr>
  </w:style>
  <w:style w:type="character" w:customStyle="1" w:styleId="WW8Num7z2">
    <w:name w:val="WW8Num7z2"/>
    <w:rsid w:val="00D95FD7"/>
    <w:rPr>
      <w:rFonts w:ascii="Wingdings" w:hAnsi="Wingdings"/>
    </w:rPr>
  </w:style>
  <w:style w:type="character" w:customStyle="1" w:styleId="WW8Num7z3">
    <w:name w:val="WW8Num7z3"/>
    <w:rsid w:val="00D95FD7"/>
    <w:rPr>
      <w:rFonts w:ascii="Symbol" w:hAnsi="Symbol"/>
    </w:rPr>
  </w:style>
  <w:style w:type="character" w:customStyle="1" w:styleId="WW8Num8z0">
    <w:name w:val="WW8Num8z0"/>
    <w:rsid w:val="00D95FD7"/>
    <w:rPr>
      <w:rFonts w:ascii="Arial" w:hAnsi="Arial"/>
    </w:rPr>
  </w:style>
  <w:style w:type="character" w:customStyle="1" w:styleId="WW8Num8z1">
    <w:name w:val="WW8Num8z1"/>
    <w:rsid w:val="00D95FD7"/>
    <w:rPr>
      <w:rFonts w:ascii="Courier New" w:hAnsi="Courier New"/>
    </w:rPr>
  </w:style>
  <w:style w:type="character" w:customStyle="1" w:styleId="WW8Num8z2">
    <w:name w:val="WW8Num8z2"/>
    <w:rsid w:val="00D95FD7"/>
    <w:rPr>
      <w:rFonts w:ascii="Wingdings" w:hAnsi="Wingdings"/>
    </w:rPr>
  </w:style>
  <w:style w:type="character" w:customStyle="1" w:styleId="WW8Num9z0">
    <w:name w:val="WW8Num9z0"/>
    <w:rsid w:val="00D95FD7"/>
    <w:rPr>
      <w:rFonts w:ascii="Symbol" w:hAnsi="Symbol"/>
    </w:rPr>
  </w:style>
  <w:style w:type="character" w:customStyle="1" w:styleId="WW8Num10z0">
    <w:name w:val="WW8Num10z0"/>
    <w:rsid w:val="00D95FD7"/>
    <w:rPr>
      <w:rFonts w:ascii="Symbol" w:hAnsi="Symbol"/>
    </w:rPr>
  </w:style>
  <w:style w:type="character" w:customStyle="1" w:styleId="WW8Num11z0">
    <w:name w:val="WW8Num11z0"/>
    <w:rsid w:val="00D95FD7"/>
    <w:rPr>
      <w:rFonts w:ascii="Arial" w:hAnsi="Arial"/>
    </w:rPr>
  </w:style>
  <w:style w:type="character" w:customStyle="1" w:styleId="WW8Num11z1">
    <w:name w:val="WW8Num11z1"/>
    <w:rsid w:val="00D95FD7"/>
    <w:rPr>
      <w:rFonts w:ascii="Courier New" w:hAnsi="Courier New"/>
    </w:rPr>
  </w:style>
  <w:style w:type="character" w:customStyle="1" w:styleId="WW8Num11z2">
    <w:name w:val="WW8Num11z2"/>
    <w:rsid w:val="00D95FD7"/>
    <w:rPr>
      <w:rFonts w:ascii="Wingdings" w:hAnsi="Wingdings"/>
    </w:rPr>
  </w:style>
  <w:style w:type="character" w:customStyle="1" w:styleId="WW8Num11z3">
    <w:name w:val="WW8Num11z3"/>
    <w:rsid w:val="00D95FD7"/>
    <w:rPr>
      <w:rFonts w:ascii="Symbol" w:hAnsi="Symbol"/>
    </w:rPr>
  </w:style>
  <w:style w:type="character" w:customStyle="1" w:styleId="WW8Num12z0">
    <w:name w:val="WW8Num12z0"/>
    <w:rsid w:val="00D95FD7"/>
    <w:rPr>
      <w:rFonts w:ascii="Arial" w:hAnsi="Arial"/>
    </w:rPr>
  </w:style>
  <w:style w:type="character" w:customStyle="1" w:styleId="WW8Num12z1">
    <w:name w:val="WW8Num12z1"/>
    <w:rsid w:val="00D95FD7"/>
    <w:rPr>
      <w:rFonts w:ascii="Courier New" w:hAnsi="Courier New"/>
    </w:rPr>
  </w:style>
  <w:style w:type="character" w:customStyle="1" w:styleId="WW8Num12z2">
    <w:name w:val="WW8Num12z2"/>
    <w:rsid w:val="00D95FD7"/>
    <w:rPr>
      <w:rFonts w:ascii="Wingdings" w:hAnsi="Wingdings"/>
    </w:rPr>
  </w:style>
  <w:style w:type="character" w:customStyle="1" w:styleId="WW8Num12z3">
    <w:name w:val="WW8Num12z3"/>
    <w:rsid w:val="00D95FD7"/>
    <w:rPr>
      <w:rFonts w:ascii="Symbol" w:hAnsi="Symbol"/>
    </w:rPr>
  </w:style>
  <w:style w:type="character" w:customStyle="1" w:styleId="WW8Num13z0">
    <w:name w:val="WW8Num13z0"/>
    <w:rsid w:val="00D95FD7"/>
    <w:rPr>
      <w:rFonts w:ascii="Symbol" w:hAnsi="Symbol"/>
    </w:rPr>
  </w:style>
  <w:style w:type="character" w:customStyle="1" w:styleId="WW8Num13z1">
    <w:name w:val="WW8Num13z1"/>
    <w:rsid w:val="00D95FD7"/>
    <w:rPr>
      <w:rFonts w:ascii="Courier New" w:hAnsi="Courier New"/>
    </w:rPr>
  </w:style>
  <w:style w:type="character" w:customStyle="1" w:styleId="WW8Num13z2">
    <w:name w:val="WW8Num13z2"/>
    <w:rsid w:val="00D95FD7"/>
    <w:rPr>
      <w:rFonts w:ascii="Wingdings" w:hAnsi="Wingdings"/>
    </w:rPr>
  </w:style>
  <w:style w:type="character" w:customStyle="1" w:styleId="WW8Num14z0">
    <w:name w:val="WW8Num14z0"/>
    <w:rsid w:val="00D95FD7"/>
    <w:rPr>
      <w:rFonts w:ascii="Symbol" w:hAnsi="Symbol"/>
    </w:rPr>
  </w:style>
  <w:style w:type="character" w:customStyle="1" w:styleId="WW8Num14z1">
    <w:name w:val="WW8Num14z1"/>
    <w:rsid w:val="00D95FD7"/>
    <w:rPr>
      <w:rFonts w:ascii="Courier New" w:hAnsi="Courier New"/>
    </w:rPr>
  </w:style>
  <w:style w:type="character" w:customStyle="1" w:styleId="WW8Num14z2">
    <w:name w:val="WW8Num14z2"/>
    <w:rsid w:val="00D95FD7"/>
    <w:rPr>
      <w:rFonts w:ascii="Wingdings" w:hAnsi="Wingdings"/>
    </w:rPr>
  </w:style>
  <w:style w:type="character" w:customStyle="1" w:styleId="Bekezdsalapbettpusa2">
    <w:name w:val="Bekezdés alapbetűtípusa2"/>
    <w:rsid w:val="00D95FD7"/>
  </w:style>
  <w:style w:type="character" w:customStyle="1" w:styleId="WW8Num3z1">
    <w:name w:val="WW8Num3z1"/>
    <w:rsid w:val="00D95FD7"/>
    <w:rPr>
      <w:rFonts w:ascii="Courier New" w:hAnsi="Courier New"/>
    </w:rPr>
  </w:style>
  <w:style w:type="character" w:customStyle="1" w:styleId="WW8Num3z2">
    <w:name w:val="WW8Num3z2"/>
    <w:rsid w:val="00D95FD7"/>
    <w:rPr>
      <w:rFonts w:ascii="Wingdings" w:hAnsi="Wingdings"/>
    </w:rPr>
  </w:style>
  <w:style w:type="character" w:customStyle="1" w:styleId="WW8Num3z3">
    <w:name w:val="WW8Num3z3"/>
    <w:rsid w:val="00D95FD7"/>
    <w:rPr>
      <w:rFonts w:ascii="Symbol" w:hAnsi="Symbol"/>
    </w:rPr>
  </w:style>
  <w:style w:type="character" w:customStyle="1" w:styleId="WW8Num4z1">
    <w:name w:val="WW8Num4z1"/>
    <w:rsid w:val="00D95FD7"/>
    <w:rPr>
      <w:rFonts w:ascii="Courier New" w:hAnsi="Courier New"/>
    </w:rPr>
  </w:style>
  <w:style w:type="character" w:customStyle="1" w:styleId="WW8Num4z2">
    <w:name w:val="WW8Num4z2"/>
    <w:rsid w:val="00D95FD7"/>
    <w:rPr>
      <w:rFonts w:ascii="Wingdings" w:hAnsi="Wingdings"/>
    </w:rPr>
  </w:style>
  <w:style w:type="character" w:customStyle="1" w:styleId="WW8Num8z3">
    <w:name w:val="WW8Num8z3"/>
    <w:rsid w:val="00D95FD7"/>
    <w:rPr>
      <w:rFonts w:ascii="Symbol" w:hAnsi="Symbol"/>
    </w:rPr>
  </w:style>
  <w:style w:type="character" w:customStyle="1" w:styleId="WW8Num9z1">
    <w:name w:val="WW8Num9z1"/>
    <w:rsid w:val="00D95FD7"/>
    <w:rPr>
      <w:rFonts w:ascii="Courier New" w:hAnsi="Courier New"/>
    </w:rPr>
  </w:style>
  <w:style w:type="character" w:customStyle="1" w:styleId="WW8Num9z2">
    <w:name w:val="WW8Num9z2"/>
    <w:rsid w:val="00D95FD7"/>
    <w:rPr>
      <w:rFonts w:ascii="Wingdings" w:hAnsi="Wingdings"/>
    </w:rPr>
  </w:style>
  <w:style w:type="character" w:customStyle="1" w:styleId="WW8Num10z1">
    <w:name w:val="WW8Num10z1"/>
    <w:rsid w:val="00D95FD7"/>
    <w:rPr>
      <w:rFonts w:ascii="Courier New" w:hAnsi="Courier New"/>
    </w:rPr>
  </w:style>
  <w:style w:type="character" w:customStyle="1" w:styleId="WW8Num10z2">
    <w:name w:val="WW8Num10z2"/>
    <w:rsid w:val="00D95FD7"/>
    <w:rPr>
      <w:rFonts w:ascii="Wingdings" w:hAnsi="Wingdings"/>
    </w:rPr>
  </w:style>
  <w:style w:type="character" w:customStyle="1" w:styleId="Bekezdsalapbettpusa1">
    <w:name w:val="Bekezdés alapbetűtípusa1"/>
    <w:rsid w:val="00D95FD7"/>
  </w:style>
  <w:style w:type="character" w:customStyle="1" w:styleId="Szmozsjelek">
    <w:name w:val="Számozásjelek"/>
    <w:rsid w:val="00D95FD7"/>
  </w:style>
  <w:style w:type="character" w:customStyle="1" w:styleId="CharChar">
    <w:name w:val="Char Char"/>
    <w:rsid w:val="00D95FD7"/>
    <w:rPr>
      <w:rFonts w:ascii="Segoe UI" w:hAnsi="Segoe UI"/>
      <w:sz w:val="18"/>
    </w:rPr>
  </w:style>
  <w:style w:type="character" w:customStyle="1" w:styleId="BodyTextChar">
    <w:name w:val="Body Text Char"/>
    <w:basedOn w:val="DefaultParagraphFont"/>
    <w:rsid w:val="00D95FD7"/>
    <w:rPr>
      <w:rFonts w:ascii="Arial" w:hAnsi="Arial" w:cs="Arial"/>
      <w:sz w:val="24"/>
      <w:lang w:eastAsia="zh-CN"/>
    </w:rPr>
  </w:style>
  <w:style w:type="character" w:customStyle="1" w:styleId="HeaderChar">
    <w:name w:val="Header Char"/>
    <w:basedOn w:val="DefaultParagraphFont"/>
    <w:rsid w:val="00D95FD7"/>
    <w:rPr>
      <w:rFonts w:ascii="Arial" w:hAnsi="Arial" w:cs="Arial"/>
      <w:sz w:val="24"/>
      <w:lang w:eastAsia="zh-CN"/>
    </w:rPr>
  </w:style>
  <w:style w:type="character" w:customStyle="1" w:styleId="FooterChar">
    <w:name w:val="Footer Char"/>
    <w:basedOn w:val="DefaultParagraphFont"/>
    <w:rsid w:val="00D95FD7"/>
    <w:rPr>
      <w:rFonts w:ascii="Arial" w:hAnsi="Arial" w:cs="Arial"/>
      <w:sz w:val="24"/>
      <w:lang w:eastAsia="zh-CN"/>
    </w:rPr>
  </w:style>
  <w:style w:type="character" w:customStyle="1" w:styleId="FootnoteTextChar">
    <w:name w:val="Footnote Text Char"/>
    <w:basedOn w:val="DefaultParagraphFont"/>
    <w:rsid w:val="00D95FD7"/>
    <w:rPr>
      <w:rFonts w:ascii="Arial" w:hAnsi="Arial" w:cs="Arial"/>
      <w:lang w:eastAsia="zh-CN"/>
    </w:rPr>
  </w:style>
  <w:style w:type="character" w:customStyle="1" w:styleId="BalloonTextChar">
    <w:name w:val="Balloon Text Char"/>
    <w:basedOn w:val="DefaultParagraphFont"/>
    <w:rsid w:val="00D95FD7"/>
    <w:rPr>
      <w:rFonts w:cs="Arial"/>
      <w:sz w:val="0"/>
      <w:szCs w:val="0"/>
      <w:lang w:eastAsia="zh-CN"/>
    </w:rPr>
  </w:style>
  <w:style w:type="character" w:customStyle="1" w:styleId="TitleChar">
    <w:name w:val="Title Char"/>
    <w:basedOn w:val="DefaultParagraphFont"/>
    <w:rsid w:val="00D95FD7"/>
    <w:rPr>
      <w:rFonts w:ascii="Cambria" w:eastAsia="font286" w:hAnsi="Cambria" w:cs="font286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rsid w:val="00D95FD7"/>
    <w:rPr>
      <w:rFonts w:ascii="Cambria" w:eastAsia="font286" w:hAnsi="Cambria" w:cs="font286"/>
      <w:sz w:val="24"/>
      <w:szCs w:val="24"/>
      <w:lang w:eastAsia="zh-CN"/>
    </w:rPr>
  </w:style>
  <w:style w:type="character" w:customStyle="1" w:styleId="annotationreference">
    <w:name w:val="annotation reference"/>
    <w:basedOn w:val="DefaultParagraphFont"/>
    <w:rsid w:val="00D95FD7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sid w:val="00D95FD7"/>
    <w:rPr>
      <w:rFonts w:ascii="Arial" w:hAnsi="Arial" w:cs="Arial"/>
      <w:lang w:eastAsia="zh-CN"/>
    </w:rPr>
  </w:style>
  <w:style w:type="character" w:customStyle="1" w:styleId="ListLabel1">
    <w:name w:val="ListLabel 1"/>
    <w:rsid w:val="00D95FD7"/>
    <w:rPr>
      <w:rFonts w:cs="Times New Roman"/>
    </w:rPr>
  </w:style>
  <w:style w:type="character" w:customStyle="1" w:styleId="ListLabel2">
    <w:name w:val="ListLabel 2"/>
    <w:rsid w:val="00D95FD7"/>
    <w:rPr>
      <w:rFonts w:cs="Times New Roman"/>
    </w:rPr>
  </w:style>
  <w:style w:type="character" w:customStyle="1" w:styleId="ListLabel3">
    <w:name w:val="ListLabel 3"/>
    <w:rsid w:val="00D95FD7"/>
    <w:rPr>
      <w:rFonts w:cs="Times New Roman"/>
    </w:rPr>
  </w:style>
  <w:style w:type="character" w:customStyle="1" w:styleId="ListLabel4">
    <w:name w:val="ListLabel 4"/>
    <w:rsid w:val="00D95FD7"/>
    <w:rPr>
      <w:rFonts w:cs="Times New Roman"/>
    </w:rPr>
  </w:style>
  <w:style w:type="character" w:customStyle="1" w:styleId="ListLabel5">
    <w:name w:val="ListLabel 5"/>
    <w:rsid w:val="00D95FD7"/>
    <w:rPr>
      <w:rFonts w:cs="Times New Roman"/>
    </w:rPr>
  </w:style>
  <w:style w:type="character" w:customStyle="1" w:styleId="ListLabel6">
    <w:name w:val="ListLabel 6"/>
    <w:rsid w:val="00D95FD7"/>
    <w:rPr>
      <w:rFonts w:cs="Times New Roman"/>
    </w:rPr>
  </w:style>
  <w:style w:type="character" w:customStyle="1" w:styleId="ListLabel7">
    <w:name w:val="ListLabel 7"/>
    <w:rsid w:val="00D95FD7"/>
    <w:rPr>
      <w:rFonts w:cs="Times New Roman"/>
    </w:rPr>
  </w:style>
  <w:style w:type="character" w:customStyle="1" w:styleId="ListLabel8">
    <w:name w:val="ListLabel 8"/>
    <w:rsid w:val="00D95FD7"/>
    <w:rPr>
      <w:rFonts w:cs="Times New Roman"/>
    </w:rPr>
  </w:style>
  <w:style w:type="character" w:customStyle="1" w:styleId="ListLabel9">
    <w:name w:val="ListLabel 9"/>
    <w:rsid w:val="00D95FD7"/>
    <w:rPr>
      <w:rFonts w:cs="Times New Roman"/>
    </w:rPr>
  </w:style>
  <w:style w:type="paragraph" w:customStyle="1" w:styleId="Cmsor">
    <w:name w:val="Címsor"/>
    <w:basedOn w:val="Norml"/>
    <w:next w:val="Szvegtrzs"/>
    <w:rsid w:val="00D95FD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D95FD7"/>
    <w:pPr>
      <w:spacing w:line="288" w:lineRule="auto"/>
    </w:pPr>
  </w:style>
  <w:style w:type="character" w:customStyle="1" w:styleId="SzvegtrzsChar">
    <w:name w:val="Szövegtörzs Char"/>
    <w:basedOn w:val="Bekezdsalapbettpusa"/>
    <w:link w:val="Szvegtrzs"/>
    <w:rsid w:val="00D95FD7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Lista">
    <w:name w:val="List"/>
    <w:basedOn w:val="Szvegtrzs"/>
    <w:rsid w:val="00D95FD7"/>
    <w:rPr>
      <w:rFonts w:cs="Mangal"/>
    </w:rPr>
  </w:style>
  <w:style w:type="paragraph" w:styleId="Kpalrs">
    <w:name w:val="caption"/>
    <w:basedOn w:val="Norml"/>
    <w:qFormat/>
    <w:rsid w:val="00D95FD7"/>
    <w:pPr>
      <w:suppressLineNumbers/>
      <w:spacing w:before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95FD7"/>
    <w:pPr>
      <w:suppressLineNumbers/>
    </w:pPr>
    <w:rPr>
      <w:rFonts w:cs="Mangal"/>
    </w:rPr>
  </w:style>
  <w:style w:type="paragraph" w:customStyle="1" w:styleId="caption">
    <w:name w:val="caption"/>
    <w:basedOn w:val="Norml"/>
    <w:rsid w:val="00D95FD7"/>
    <w:pPr>
      <w:suppressLineNumbers/>
      <w:spacing w:before="120"/>
    </w:pPr>
    <w:rPr>
      <w:rFonts w:cs="Mangal"/>
      <w:i/>
      <w:iCs/>
      <w:szCs w:val="24"/>
    </w:rPr>
  </w:style>
  <w:style w:type="paragraph" w:customStyle="1" w:styleId="Caption1">
    <w:name w:val="Caption1"/>
    <w:basedOn w:val="Norml"/>
    <w:rsid w:val="00D95FD7"/>
    <w:pPr>
      <w:suppressLineNumbers/>
      <w:spacing w:before="120"/>
    </w:pPr>
    <w:rPr>
      <w:rFonts w:cs="Mangal"/>
      <w:i/>
      <w:iCs/>
      <w:szCs w:val="24"/>
    </w:rPr>
  </w:style>
  <w:style w:type="paragraph" w:customStyle="1" w:styleId="Normlbehzs2">
    <w:name w:val="Normál behúzás2"/>
    <w:basedOn w:val="Norml"/>
    <w:rsid w:val="00D95FD7"/>
    <w:pPr>
      <w:ind w:left="708"/>
    </w:pPr>
  </w:style>
  <w:style w:type="paragraph" w:customStyle="1" w:styleId="Normbe2">
    <w:name w:val="Normbe2"/>
    <w:basedOn w:val="Normlbehzs2"/>
    <w:rsid w:val="00D95FD7"/>
    <w:pPr>
      <w:ind w:left="1985"/>
    </w:pPr>
  </w:style>
  <w:style w:type="paragraph" w:customStyle="1" w:styleId="Kpalrs2">
    <w:name w:val="Képaláírás2"/>
    <w:basedOn w:val="Norml"/>
    <w:next w:val="Norml"/>
    <w:rsid w:val="00D95FD7"/>
    <w:pPr>
      <w:tabs>
        <w:tab w:val="left" w:pos="4820"/>
      </w:tabs>
      <w:spacing w:after="0"/>
      <w:jc w:val="right"/>
    </w:pPr>
    <w:rPr>
      <w:b/>
      <w:smallCaps/>
    </w:rPr>
  </w:style>
  <w:style w:type="paragraph" w:customStyle="1" w:styleId="WW-Default">
    <w:name w:val="WW-Default"/>
    <w:rsid w:val="00D95F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lusArial12ptSorkizrt">
    <w:name w:val="Stílus Arial 12 pt Sorkizárt"/>
    <w:basedOn w:val="Norml"/>
    <w:rsid w:val="00D95FD7"/>
  </w:style>
  <w:style w:type="paragraph" w:styleId="lfej">
    <w:name w:val="header"/>
    <w:basedOn w:val="Norml"/>
    <w:link w:val="lfejChar"/>
    <w:rsid w:val="00D95F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95FD7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llb">
    <w:name w:val="footer"/>
    <w:basedOn w:val="Norml"/>
    <w:link w:val="llbChar"/>
    <w:rsid w:val="00D95F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95FD7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customStyle="1" w:styleId="CharCharChar">
    <w:name w:val="Char Char Char"/>
    <w:basedOn w:val="Norml"/>
    <w:rsid w:val="00D95FD7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Normlbehzs1">
    <w:name w:val="Normál behúzás1"/>
    <w:basedOn w:val="Norml"/>
    <w:rsid w:val="00D95FD7"/>
    <w:pPr>
      <w:ind w:left="708"/>
    </w:pPr>
  </w:style>
  <w:style w:type="paragraph" w:customStyle="1" w:styleId="Kpalrs1">
    <w:name w:val="Képaláírás1"/>
    <w:basedOn w:val="Norml"/>
    <w:next w:val="Norml"/>
    <w:rsid w:val="00D95FD7"/>
    <w:pPr>
      <w:tabs>
        <w:tab w:val="left" w:pos="4820"/>
      </w:tabs>
      <w:spacing w:after="0"/>
      <w:jc w:val="right"/>
    </w:pPr>
    <w:rPr>
      <w:b/>
      <w:smallCaps/>
    </w:rPr>
  </w:style>
  <w:style w:type="paragraph" w:customStyle="1" w:styleId="LO-Normal">
    <w:name w:val="LO-Normal"/>
    <w:rsid w:val="00D95F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alWeb">
    <w:name w:val="Normal (Web)"/>
    <w:basedOn w:val="Norml"/>
    <w:rsid w:val="00D95FD7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customStyle="1" w:styleId="Tblzattartalom">
    <w:name w:val="Táblázattartalom"/>
    <w:basedOn w:val="Norml"/>
    <w:rsid w:val="00D95FD7"/>
    <w:pPr>
      <w:suppressLineNumbers/>
    </w:pPr>
  </w:style>
  <w:style w:type="paragraph" w:customStyle="1" w:styleId="Tblzatfejlc">
    <w:name w:val="Táblázatfejléc"/>
    <w:basedOn w:val="Tblzattartalom"/>
    <w:rsid w:val="00D95FD7"/>
    <w:pPr>
      <w:jc w:val="center"/>
    </w:pPr>
    <w:rPr>
      <w:b/>
      <w:bCs/>
    </w:rPr>
  </w:style>
  <w:style w:type="paragraph" w:customStyle="1" w:styleId="footnotetext">
    <w:name w:val="footnote text"/>
    <w:basedOn w:val="Norml"/>
    <w:rsid w:val="00D95FD7"/>
    <w:rPr>
      <w:sz w:val="20"/>
    </w:rPr>
  </w:style>
  <w:style w:type="paragraph" w:customStyle="1" w:styleId="BalloonText">
    <w:name w:val="Balloon Text"/>
    <w:basedOn w:val="Norml"/>
    <w:rsid w:val="00D95FD7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rsid w:val="00D95FD7"/>
    <w:pPr>
      <w:spacing w:after="283"/>
      <w:ind w:left="567" w:right="567"/>
    </w:pPr>
  </w:style>
  <w:style w:type="paragraph" w:styleId="Cm">
    <w:name w:val="Title"/>
    <w:basedOn w:val="Cmsor"/>
    <w:link w:val="CmChar"/>
    <w:qFormat/>
    <w:rsid w:val="00D95FD7"/>
    <w:pPr>
      <w:jc w:val="center"/>
    </w:pPr>
    <w:rPr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D95FD7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lcm">
    <w:name w:val="Subtitle"/>
    <w:basedOn w:val="Cmsor"/>
    <w:link w:val="AlcmChar"/>
    <w:qFormat/>
    <w:rsid w:val="00D95FD7"/>
    <w:pPr>
      <w:spacing w:before="60"/>
      <w:jc w:val="center"/>
    </w:pPr>
    <w:rPr>
      <w:sz w:val="36"/>
      <w:szCs w:val="36"/>
    </w:rPr>
  </w:style>
  <w:style w:type="character" w:customStyle="1" w:styleId="AlcmChar">
    <w:name w:val="Alcím Char"/>
    <w:basedOn w:val="Bekezdsalapbettpusa"/>
    <w:link w:val="Alcm"/>
    <w:rsid w:val="00D95FD7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paragraph" w:customStyle="1" w:styleId="annotationtext">
    <w:name w:val="annotation text"/>
    <w:basedOn w:val="Norml"/>
    <w:rsid w:val="00D95FD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1922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pszeniczei</dc:creator>
  <cp:keywords/>
  <dc:description/>
  <cp:lastModifiedBy>pszeniczei</cp:lastModifiedBy>
  <cp:revision>1</cp:revision>
  <dcterms:created xsi:type="dcterms:W3CDTF">2017-05-08T07:30:00Z</dcterms:created>
  <dcterms:modified xsi:type="dcterms:W3CDTF">2017-05-08T07:38:00Z</dcterms:modified>
</cp:coreProperties>
</file>